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8F" w:rsidRDefault="0022428F" w:rsidP="0022428F">
      <w:pPr>
        <w:spacing w:after="0"/>
      </w:pPr>
      <w:r>
        <w:rPr>
          <w:b/>
          <w:noProof/>
          <w:sz w:val="40"/>
          <w:szCs w:val="40"/>
          <w:lang w:eastAsia="pt-PT"/>
        </w:rPr>
        <w:drawing>
          <wp:inline distT="0" distB="0" distL="0" distR="0" wp14:anchorId="6868CD6D" wp14:editId="179DC6DC">
            <wp:extent cx="1956944" cy="849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-head-logo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44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28F" w:rsidRDefault="0022428F" w:rsidP="0022428F">
      <w:pPr>
        <w:spacing w:after="0"/>
      </w:pPr>
      <w:r>
        <w:rPr>
          <w:noProof/>
        </w:rPr>
        <w:drawing>
          <wp:inline distT="0" distB="0" distL="0" distR="0">
            <wp:extent cx="1905000" cy="34766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-headers018-wk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96" cy="36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975" w:rsidRDefault="00314975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9"/>
        <w:gridCol w:w="75"/>
        <w:gridCol w:w="5512"/>
      </w:tblGrid>
      <w:tr w:rsidR="00B75675" w:rsidRPr="00EF04D6" w:rsidTr="00D25AE9">
        <w:trPr>
          <w:trHeight w:val="624"/>
        </w:trPr>
        <w:tc>
          <w:tcPr>
            <w:tcW w:w="839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75675" w:rsidRPr="005854A2" w:rsidRDefault="00B75675" w:rsidP="005854A2">
            <w:pPr>
              <w:pStyle w:val="Ttulo1"/>
            </w:pPr>
            <w:r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 xml:space="preserve">FICHA </w:t>
            </w:r>
            <w:proofErr w:type="gramStart"/>
            <w:r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>INSCRIÇÃO</w:t>
            </w:r>
            <w:r w:rsidR="005854A2"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 xml:space="preserve"> .</w:t>
            </w:r>
            <w:proofErr w:type="gramEnd"/>
            <w:r w:rsidR="005854A2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 xml:space="preserve"> </w:t>
            </w:r>
            <w:r w:rsidR="005854A2" w:rsidRPr="005854A2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>ESCOLAS ANIMADAS</w:t>
            </w:r>
          </w:p>
        </w:tc>
      </w:tr>
      <w:tr w:rsidR="00314975" w:rsidRPr="00EF04D6" w:rsidTr="00D25AE9">
        <w:trPr>
          <w:trHeight w:val="510"/>
        </w:trPr>
        <w:tc>
          <w:tcPr>
            <w:tcW w:w="8396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7F5F3B" w:rsidRDefault="007F5F3B" w:rsidP="006A669A">
            <w:pPr>
              <w:spacing w:after="0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314975" w:rsidRPr="00EF04D6" w:rsidTr="003149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314975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55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AGRUPAMENTO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CÓDIGO POSTAL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CONCELHO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bookmarkStart w:id="0" w:name="OLE_LINK32"/>
          </w:p>
          <w:p w:rsidR="00314975" w:rsidRPr="00523AEA" w:rsidRDefault="00314975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NÍVEL DE ENSINO </w:t>
            </w:r>
            <w:r w:rsidRPr="00EF04D6">
              <w:rPr>
                <w:rFonts w:ascii="Calibri" w:hAnsi="Calibri"/>
                <w:noProof/>
                <w:lang w:eastAsia="pt-PT"/>
              </w:rPr>
              <w:t>(</w:t>
            </w:r>
            <w:r w:rsidRPr="002766D6">
              <w:rPr>
                <w:rFonts w:ascii="Calibri" w:hAnsi="Calibri"/>
                <w:noProof/>
                <w:color w:val="FF0000"/>
                <w:lang w:eastAsia="pt-PT"/>
              </w:rPr>
              <w:t>selecionar</w:t>
            </w:r>
            <w:r w:rsidRPr="00EF04D6">
              <w:rPr>
                <w:rFonts w:ascii="Calibri" w:hAnsi="Calibri"/>
                <w:noProof/>
                <w:lang w:eastAsia="pt-PT"/>
              </w:rPr>
              <w:t>)</w:t>
            </w: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1º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2º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3º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ANO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458AC" w:rsidRPr="00EF04D6" w:rsidTr="006A669A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8458AC" w:rsidRDefault="008458AC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NOME DOS PARTICIPANTES</w:t>
            </w:r>
          </w:p>
        </w:tc>
      </w:tr>
      <w:tr w:rsidR="008458AC" w:rsidRPr="00EF04D6" w:rsidTr="00E54050">
        <w:trPr>
          <w:trHeight w:val="2551"/>
        </w:trPr>
        <w:tc>
          <w:tcPr>
            <w:tcW w:w="8396" w:type="dxa"/>
            <w:gridSpan w:val="3"/>
            <w:shd w:val="clear" w:color="auto" w:fill="F2F2F2" w:themeFill="background1" w:themeFillShade="F2"/>
          </w:tcPr>
          <w:p w:rsidR="008458AC" w:rsidRDefault="008458AC" w:rsidP="008458AC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bookmarkStart w:id="1" w:name="_GoBack"/>
            <w:bookmarkEnd w:id="1"/>
          </w:p>
        </w:tc>
      </w:tr>
      <w:bookmarkEnd w:id="0"/>
      <w:tr w:rsidR="00314975" w:rsidRPr="00EF04D6" w:rsidTr="00E54050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E54050" w:rsidRDefault="00E54050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F8478C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DATA E HORÁRIO EM QUE SE INSCREVE</w:t>
            </w: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 </w:t>
            </w:r>
            <w:r w:rsidR="00314975" w:rsidRPr="00EF04D6">
              <w:rPr>
                <w:rFonts w:ascii="Calibri" w:hAnsi="Calibri"/>
                <w:noProof/>
                <w:lang w:eastAsia="pt-PT"/>
              </w:rPr>
              <w:t>(</w:t>
            </w:r>
            <w:r w:rsidR="00314975" w:rsidRPr="002766D6">
              <w:rPr>
                <w:rFonts w:ascii="Calibri" w:hAnsi="Calibri"/>
                <w:noProof/>
                <w:color w:val="FF0000"/>
                <w:lang w:eastAsia="pt-PT"/>
              </w:rPr>
              <w:t>selecionar</w:t>
            </w:r>
            <w:r>
              <w:rPr>
                <w:rFonts w:ascii="Calibri" w:hAnsi="Calibri"/>
                <w:noProof/>
                <w:color w:val="FF0000"/>
                <w:lang w:eastAsia="pt-PT"/>
              </w:rPr>
              <w:t xml:space="preserve"> </w:t>
            </w:r>
            <w:r w:rsidRPr="00F8478C">
              <w:rPr>
                <w:rFonts w:ascii="Calibri" w:hAnsi="Calibri"/>
                <w:noProof/>
                <w:color w:val="FF0000"/>
                <w:lang w:eastAsia="pt-PT"/>
              </w:rPr>
              <w:t>data e horário</w:t>
            </w:r>
            <w:r w:rsidR="00314975" w:rsidRPr="00EF04D6">
              <w:rPr>
                <w:rFonts w:ascii="Calibri" w:hAnsi="Calibri"/>
                <w:noProof/>
                <w:lang w:eastAsia="pt-PT"/>
              </w:rPr>
              <w:t>)</w:t>
            </w:r>
          </w:p>
        </w:tc>
      </w:tr>
      <w:tr w:rsidR="00EC10C4" w:rsidRPr="00EF04D6" w:rsidTr="006A669A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CellSpacing w:w="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92"/>
              <w:gridCol w:w="368"/>
              <w:gridCol w:w="551"/>
            </w:tblGrid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EC10C4" w:rsidRPr="00957E8C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02 maio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EC10C4" w:rsidRPr="00957E8C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 xml:space="preserve">02 maio </w:t>
                  </w:r>
                  <w:r w:rsidRPr="00175679">
                    <w:rPr>
                      <w:b/>
                    </w:rPr>
                    <w:t>14h30</w:t>
                  </w:r>
                </w:p>
              </w:tc>
              <w:tc>
                <w:tcPr>
                  <w:tcW w:w="284" w:type="dxa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7775B" w:rsidTr="00406A08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7775B" w:rsidRPr="0087775B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03 maio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87775B" w:rsidRDefault="0087775B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87775B" w:rsidRDefault="0087775B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406A08" w:rsidRPr="00314975" w:rsidRDefault="00F8478C" w:rsidP="008458AC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 xml:space="preserve">03 maio </w:t>
                  </w:r>
                  <w:r w:rsidRPr="00175679">
                    <w:rPr>
                      <w:b/>
                    </w:rPr>
                    <w:t>14h30</w:t>
                  </w:r>
                </w:p>
              </w:tc>
              <w:tc>
                <w:tcPr>
                  <w:tcW w:w="284" w:type="dxa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458AC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458AC" w:rsidRPr="00175679" w:rsidRDefault="008458AC" w:rsidP="008458AC">
                  <w:pPr>
                    <w:pStyle w:val="SemEspaamento"/>
                    <w:rPr>
                      <w:b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406A08" w:rsidRPr="00175679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04</w:t>
                  </w:r>
                  <w:r w:rsidRPr="0017567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maio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458AC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458AC" w:rsidRPr="00175679" w:rsidRDefault="00F8478C" w:rsidP="00F8478C">
                  <w:pPr>
                    <w:pStyle w:val="SemEspaamento"/>
                    <w:rPr>
                      <w:b/>
                    </w:rPr>
                  </w:pPr>
                  <w:r w:rsidRPr="00F8478C">
                    <w:rPr>
                      <w:b/>
                    </w:rPr>
                    <w:t xml:space="preserve">04 maio </w:t>
                  </w:r>
                  <w:r>
                    <w:rPr>
                      <w:b/>
                    </w:rPr>
                    <w:t>14</w:t>
                  </w:r>
                  <w:r w:rsidRPr="00F8478C">
                    <w:rPr>
                      <w:b/>
                    </w:rPr>
                    <w:t>h30</w:t>
                  </w:r>
                </w:p>
              </w:tc>
              <w:tc>
                <w:tcPr>
                  <w:tcW w:w="284" w:type="dxa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406A08" w:rsidRPr="00175679" w:rsidRDefault="00F8478C" w:rsidP="00F8478C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7F5F3B">
                    <w:rPr>
                      <w:b/>
                    </w:rPr>
                    <w:t>7</w:t>
                  </w:r>
                  <w:r w:rsidRPr="0017567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maio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458AC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458AC" w:rsidRPr="00175679" w:rsidRDefault="00F8478C" w:rsidP="00F8478C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7F5F3B">
                    <w:rPr>
                      <w:b/>
                    </w:rPr>
                    <w:t>7</w:t>
                  </w:r>
                  <w:r w:rsidR="008458AC" w:rsidRPr="00175679">
                    <w:rPr>
                      <w:b/>
                    </w:rPr>
                    <w:t xml:space="preserve"> </w:t>
                  </w:r>
                  <w:r w:rsidR="008458AC">
                    <w:rPr>
                      <w:b/>
                    </w:rPr>
                    <w:t xml:space="preserve">maio </w:t>
                  </w:r>
                  <w:r w:rsidR="008458AC" w:rsidRPr="00175679">
                    <w:rPr>
                      <w:b/>
                    </w:rPr>
                    <w:t>14h30</w:t>
                  </w:r>
                </w:p>
              </w:tc>
              <w:tc>
                <w:tcPr>
                  <w:tcW w:w="284" w:type="dxa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</w:tbl>
          <w:p w:rsidR="00EC10C4" w:rsidRDefault="00EC10C4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</w:tbl>
    <w:p w:rsidR="008458AC" w:rsidRDefault="008458AC" w:rsidP="00314975">
      <w:pPr>
        <w:spacing w:after="0" w:line="240" w:lineRule="auto"/>
        <w:rPr>
          <w:rFonts w:ascii="Calibri" w:hAnsi="Calibri"/>
          <w:b/>
          <w:noProof/>
          <w:sz w:val="24"/>
          <w:szCs w:val="24"/>
          <w:lang w:eastAsia="pt-PT"/>
        </w:rPr>
      </w:pPr>
    </w:p>
    <w:p w:rsidR="007F5F3B" w:rsidRDefault="007F5F3B" w:rsidP="00314975">
      <w:pPr>
        <w:spacing w:after="0" w:line="240" w:lineRule="auto"/>
        <w:rPr>
          <w:rFonts w:ascii="Calibri" w:hAnsi="Calibri"/>
          <w:b/>
          <w:noProof/>
          <w:sz w:val="24"/>
          <w:szCs w:val="24"/>
          <w:lang w:eastAsia="pt-PT"/>
        </w:rPr>
      </w:pPr>
    </w:p>
    <w:p w:rsidR="00314975" w:rsidRPr="00EF04D6" w:rsidRDefault="00314975" w:rsidP="00314975">
      <w:pPr>
        <w:spacing w:after="0" w:line="240" w:lineRule="auto"/>
        <w:rPr>
          <w:rFonts w:ascii="Calibri" w:hAnsi="Calibri"/>
        </w:rPr>
      </w:pPr>
      <w:r w:rsidRPr="00EF04D6">
        <w:rPr>
          <w:rFonts w:ascii="Calibri" w:hAnsi="Calibri"/>
          <w:b/>
          <w:noProof/>
          <w:sz w:val="24"/>
          <w:szCs w:val="24"/>
          <w:lang w:eastAsia="pt-PT"/>
        </w:rPr>
        <w:t>Enviar esta ficha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preenchida, até dia </w:t>
      </w:r>
      <w:r w:rsidR="007F5F3B">
        <w:rPr>
          <w:rFonts w:ascii="Calibri" w:hAnsi="Calibri"/>
          <w:b/>
          <w:noProof/>
          <w:sz w:val="24"/>
          <w:szCs w:val="24"/>
          <w:lang w:eastAsia="pt-PT"/>
        </w:rPr>
        <w:t>30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de </w:t>
      </w:r>
      <w:r w:rsidR="007F5F3B">
        <w:rPr>
          <w:rFonts w:ascii="Calibri" w:hAnsi="Calibri"/>
          <w:b/>
          <w:noProof/>
          <w:sz w:val="24"/>
          <w:szCs w:val="24"/>
          <w:lang w:eastAsia="pt-PT"/>
        </w:rPr>
        <w:t>março</w:t>
      </w:r>
      <w:r w:rsidRPr="00EF04D6">
        <w:rPr>
          <w:rFonts w:ascii="Calibri" w:hAnsi="Calibri"/>
          <w:b/>
          <w:noProof/>
          <w:sz w:val="24"/>
          <w:szCs w:val="24"/>
          <w:lang w:eastAsia="pt-PT"/>
        </w:rPr>
        <w:t xml:space="preserve"> para: </w:t>
      </w:r>
      <w:hyperlink r:id="rId8" w:history="1">
        <w:r w:rsidRPr="00EF04D6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EF04D6">
        <w:rPr>
          <w:rFonts w:ascii="Calibri" w:hAnsi="Calibri"/>
          <w:noProof/>
          <w:lang w:eastAsia="pt-PT"/>
        </w:rPr>
        <w:t xml:space="preserve"> </w:t>
      </w:r>
    </w:p>
    <w:p w:rsidR="00314975" w:rsidRDefault="00314975"/>
    <w:sectPr w:rsidR="00314975" w:rsidSect="0010197A">
      <w:footerReference w:type="default" r:id="rId9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3B5" w:rsidRDefault="002C23B5" w:rsidP="0010197A">
      <w:pPr>
        <w:spacing w:after="0" w:line="240" w:lineRule="auto"/>
      </w:pPr>
      <w:r>
        <w:separator/>
      </w:r>
    </w:p>
  </w:endnote>
  <w:endnote w:type="continuationSeparator" w:id="0">
    <w:p w:rsidR="002C23B5" w:rsidRDefault="002C23B5" w:rsidP="0010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"/>
      <w:gridCol w:w="7557"/>
    </w:tblGrid>
    <w:tr w:rsidR="0010197A" w:rsidTr="0040024A">
      <w:tc>
        <w:tcPr>
          <w:tcW w:w="959" w:type="dxa"/>
        </w:tcPr>
        <w:p w:rsidR="0010197A" w:rsidRDefault="0010197A" w:rsidP="0040024A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6FCB7680" wp14:editId="6B8DF5C6">
                <wp:extent cx="428625" cy="660504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10197A" w:rsidRDefault="0010197A" w:rsidP="0040024A">
          <w:pPr>
            <w:pStyle w:val="Rodap"/>
          </w:pPr>
          <w:proofErr w:type="spellStart"/>
          <w:r w:rsidRPr="009B1756">
            <w:rPr>
              <w:sz w:val="18"/>
            </w:rPr>
            <w:t>tel</w:t>
          </w:r>
          <w:proofErr w:type="spellEnd"/>
          <w:r w:rsidRPr="009B1756">
            <w:rPr>
              <w:sz w:val="18"/>
            </w:rPr>
            <w:t>: 00351 258 821 619   |   ao-norte@nortenet.pt   |   www.ao-norte.com</w:t>
          </w:r>
        </w:p>
      </w:tc>
    </w:tr>
  </w:tbl>
  <w:p w:rsidR="0010197A" w:rsidRDefault="001019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3B5" w:rsidRDefault="002C23B5" w:rsidP="0010197A">
      <w:pPr>
        <w:spacing w:after="0" w:line="240" w:lineRule="auto"/>
      </w:pPr>
      <w:r>
        <w:separator/>
      </w:r>
    </w:p>
  </w:footnote>
  <w:footnote w:type="continuationSeparator" w:id="0">
    <w:p w:rsidR="002C23B5" w:rsidRDefault="002C23B5" w:rsidP="00101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5"/>
    <w:rsid w:val="000045FD"/>
    <w:rsid w:val="000237F1"/>
    <w:rsid w:val="00045BF9"/>
    <w:rsid w:val="00056609"/>
    <w:rsid w:val="000A1CEC"/>
    <w:rsid w:val="000C329C"/>
    <w:rsid w:val="000C6E5F"/>
    <w:rsid w:val="000F4C7F"/>
    <w:rsid w:val="0010197A"/>
    <w:rsid w:val="0014007B"/>
    <w:rsid w:val="001A55E1"/>
    <w:rsid w:val="001B6999"/>
    <w:rsid w:val="0022428F"/>
    <w:rsid w:val="00285C7F"/>
    <w:rsid w:val="002C23B5"/>
    <w:rsid w:val="002F23E3"/>
    <w:rsid w:val="00311181"/>
    <w:rsid w:val="00311E9A"/>
    <w:rsid w:val="00314975"/>
    <w:rsid w:val="0033596C"/>
    <w:rsid w:val="00357B12"/>
    <w:rsid w:val="00366726"/>
    <w:rsid w:val="003E5520"/>
    <w:rsid w:val="00406A08"/>
    <w:rsid w:val="00435310"/>
    <w:rsid w:val="004820E6"/>
    <w:rsid w:val="00485217"/>
    <w:rsid w:val="00493E0E"/>
    <w:rsid w:val="00523AEA"/>
    <w:rsid w:val="0053462B"/>
    <w:rsid w:val="00553827"/>
    <w:rsid w:val="005652FD"/>
    <w:rsid w:val="005854A2"/>
    <w:rsid w:val="006329C8"/>
    <w:rsid w:val="006E2167"/>
    <w:rsid w:val="0078299F"/>
    <w:rsid w:val="00795E08"/>
    <w:rsid w:val="007F5F3B"/>
    <w:rsid w:val="00814EAC"/>
    <w:rsid w:val="008458AC"/>
    <w:rsid w:val="00872811"/>
    <w:rsid w:val="0087639B"/>
    <w:rsid w:val="0087775B"/>
    <w:rsid w:val="00897C5F"/>
    <w:rsid w:val="008A7823"/>
    <w:rsid w:val="00945DE6"/>
    <w:rsid w:val="00957E8C"/>
    <w:rsid w:val="009B13B7"/>
    <w:rsid w:val="009B7972"/>
    <w:rsid w:val="009E019A"/>
    <w:rsid w:val="00A1101D"/>
    <w:rsid w:val="00A13D94"/>
    <w:rsid w:val="00A47C8D"/>
    <w:rsid w:val="00A621CC"/>
    <w:rsid w:val="00A65801"/>
    <w:rsid w:val="00AE04E5"/>
    <w:rsid w:val="00B25A94"/>
    <w:rsid w:val="00B75675"/>
    <w:rsid w:val="00BC142E"/>
    <w:rsid w:val="00BD2648"/>
    <w:rsid w:val="00BF79F2"/>
    <w:rsid w:val="00C03F86"/>
    <w:rsid w:val="00C04CBA"/>
    <w:rsid w:val="00C13E53"/>
    <w:rsid w:val="00C22255"/>
    <w:rsid w:val="00CC6BBD"/>
    <w:rsid w:val="00D25AE9"/>
    <w:rsid w:val="00D26BDF"/>
    <w:rsid w:val="00D41201"/>
    <w:rsid w:val="00D70808"/>
    <w:rsid w:val="00D748D0"/>
    <w:rsid w:val="00DA7733"/>
    <w:rsid w:val="00DB510F"/>
    <w:rsid w:val="00DC1A07"/>
    <w:rsid w:val="00E00C15"/>
    <w:rsid w:val="00E209F7"/>
    <w:rsid w:val="00E3709A"/>
    <w:rsid w:val="00E54050"/>
    <w:rsid w:val="00E719D8"/>
    <w:rsid w:val="00E733D1"/>
    <w:rsid w:val="00E743DC"/>
    <w:rsid w:val="00E829C1"/>
    <w:rsid w:val="00E92848"/>
    <w:rsid w:val="00E9301D"/>
    <w:rsid w:val="00EC10C4"/>
    <w:rsid w:val="00ED77BF"/>
    <w:rsid w:val="00F15B38"/>
    <w:rsid w:val="00F517DD"/>
    <w:rsid w:val="00F8478C"/>
    <w:rsid w:val="00FA7BC2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2ADDB"/>
  <w15:docId w15:val="{A69C1075-224F-4652-8154-8DE6107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975"/>
    <w:pPr>
      <w:spacing w:after="200" w:line="276" w:lineRule="auto"/>
    </w:pPr>
  </w:style>
  <w:style w:type="paragraph" w:styleId="Ttulo1">
    <w:name w:val="heading 1"/>
    <w:basedOn w:val="Normal"/>
    <w:link w:val="Ttulo1Carter"/>
    <w:uiPriority w:val="9"/>
    <w:qFormat/>
    <w:rsid w:val="00585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497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3149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3AE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C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5854A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197A"/>
  </w:style>
  <w:style w:type="paragraph" w:styleId="Rodap">
    <w:name w:val="footer"/>
    <w:basedOn w:val="Normal"/>
    <w:link w:val="Rodap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RuiRamos</dc:creator>
  <cp:lastModifiedBy>Carlos Costa</cp:lastModifiedBy>
  <cp:revision>3</cp:revision>
  <dcterms:created xsi:type="dcterms:W3CDTF">2018-01-18T21:19:00Z</dcterms:created>
  <dcterms:modified xsi:type="dcterms:W3CDTF">2018-01-19T15:47:00Z</dcterms:modified>
</cp:coreProperties>
</file>