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BE" w:rsidRDefault="003F27B4">
      <w:r>
        <w:rPr>
          <w:noProof/>
          <w:lang w:eastAsia="pt-PT"/>
        </w:rPr>
        <w:drawing>
          <wp:inline distT="0" distB="0" distL="0" distR="0">
            <wp:extent cx="5429250" cy="23015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ria06-inscri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44" cy="23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2"/>
        <w:gridCol w:w="3598"/>
        <w:gridCol w:w="1560"/>
        <w:gridCol w:w="1382"/>
      </w:tblGrid>
      <w:tr w:rsidR="00BE6177" w:rsidRPr="00190C11" w:rsidTr="00EC0E39">
        <w:trPr>
          <w:trHeight w:val="567"/>
        </w:trPr>
        <w:tc>
          <w:tcPr>
            <w:tcW w:w="86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CA284B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CA284B">
              <w:rPr>
                <w:rFonts w:ascii="Myriad Pro" w:hAnsi="Myriad Pro" w:cs="Tahoma"/>
                <w:color w:val="F79646" w:themeColor="accent6"/>
                <w:sz w:val="40"/>
                <w:szCs w:val="40"/>
              </w:rPr>
              <w:t>.0</w:t>
            </w:r>
            <w:r w:rsidR="005E1201" w:rsidRPr="00CA284B">
              <w:rPr>
                <w:rFonts w:ascii="Myriad Pro" w:hAnsi="Myriad Pro" w:cs="Tahoma"/>
                <w:color w:val="F79646" w:themeColor="accent6"/>
                <w:sz w:val="40"/>
                <w:szCs w:val="40"/>
              </w:rPr>
              <w:t>7</w:t>
            </w:r>
            <w:r w:rsidRPr="00CA284B">
              <w:rPr>
                <w:rFonts w:ascii="Myriad Pro" w:hAnsi="Myriad Pro" w:cs="Tahoma"/>
                <w:color w:val="C00000"/>
                <w:sz w:val="40"/>
                <w:szCs w:val="40"/>
              </w:rPr>
              <w:t xml:space="preserve"> </w:t>
            </w:r>
            <w:r w:rsidRPr="00CA284B">
              <w:rPr>
                <w:rFonts w:ascii="Myriad Pro" w:hAnsi="Myriad Pro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</w:tr>
      <w:tr w:rsidR="00BE6177" w:rsidRPr="00190C11" w:rsidTr="00EC0E39">
        <w:trPr>
          <w:trHeight w:val="340"/>
        </w:trPr>
        <w:tc>
          <w:tcPr>
            <w:tcW w:w="8612" w:type="dxa"/>
            <w:gridSpan w:val="4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454CE8">
              <w:rPr>
                <w:rFonts w:ascii="Calibri" w:hAnsi="Calibri"/>
                <w:color w:val="FFFFFF" w:themeColor="background1"/>
              </w:rPr>
              <w:t>DADOS GERAIS</w:t>
            </w:r>
          </w:p>
        </w:tc>
      </w:tr>
      <w:tr w:rsidR="00BE6177" w:rsidRPr="00190C11" w:rsidTr="00EC0E39">
        <w:tc>
          <w:tcPr>
            <w:tcW w:w="2072" w:type="dxa"/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540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EC0E39">
        <w:tc>
          <w:tcPr>
            <w:tcW w:w="2072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54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:rsidTr="00EC0E39">
        <w:tc>
          <w:tcPr>
            <w:tcW w:w="2072" w:type="dxa"/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LOCALIDADE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38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EC0E39">
        <w:tc>
          <w:tcPr>
            <w:tcW w:w="2072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654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EC0E39">
        <w:tc>
          <w:tcPr>
            <w:tcW w:w="2072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654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A828A3" w:rsidRDefault="00BE6177" w:rsidP="00611633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BE6177" w:rsidRPr="00190C11" w:rsidTr="00EC0E39">
        <w:tc>
          <w:tcPr>
            <w:tcW w:w="2072" w:type="dxa"/>
            <w:shd w:val="clear" w:color="auto" w:fill="auto"/>
            <w:vAlign w:val="center"/>
          </w:tcPr>
          <w:p w:rsidR="00BE6177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54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:rsidTr="00EC0E39">
        <w:tc>
          <w:tcPr>
            <w:tcW w:w="2072" w:type="dxa"/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540" w:type="dxa"/>
            <w:gridSpan w:val="3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E6177" w:rsidRDefault="00BE6177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25A01" w:rsidRPr="00176B80" w:rsidTr="00A828A3">
        <w:trPr>
          <w:trHeight w:val="34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454CE8">
              <w:rPr>
                <w:rFonts w:ascii="Calibri" w:eastAsia="Calibri" w:hAnsi="Calibri"/>
                <w:noProof/>
                <w:color w:val="FFFFFF" w:themeColor="background1"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EC0E39" w:rsidRPr="00176B80" w:rsidTr="00DD6250">
        <w:trPr>
          <w:trHeight w:val="170"/>
        </w:trPr>
        <w:tc>
          <w:tcPr>
            <w:tcW w:w="864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C0E39" w:rsidRPr="00797AD7" w:rsidRDefault="00EC0E39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611633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 NA SERRA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. DIA 1</w:t>
            </w:r>
            <w:r w:rsidR="005E1201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D520B2" w:rsidRPr="00176B80" w:rsidTr="00144643">
        <w:trPr>
          <w:trHeight w:val="90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na Serra - 5€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5B476A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na Serra e Jantar - 17,5€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20B2" w:rsidRPr="00797AD7" w:rsidRDefault="00D520B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D520B2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20B2" w:rsidRPr="00797AD7" w:rsidRDefault="00611633" w:rsidP="005E1201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UM DIA COM O REBANHO NA SERRA </w:t>
            </w:r>
            <w:proofErr w:type="gramStart"/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D'ARGA</w:t>
            </w:r>
            <w:r w:rsidRPr="00797AD7">
              <w:rPr>
                <w:sz w:val="20"/>
                <w:szCs w:val="20"/>
              </w:rPr>
              <w:t xml:space="preserve"> 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</w:t>
            </w:r>
            <w:proofErr w:type="gramEnd"/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DIA 1</w:t>
            </w:r>
            <w:r w:rsidR="005E1201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144643">
        <w:trPr>
          <w:trHeight w:val="90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2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Um Dia com o Rebanho - 12,50€</w:t>
                  </w:r>
                </w:p>
              </w:tc>
              <w:tc>
                <w:tcPr>
                  <w:tcW w:w="283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808080" w:themeColor="background1" w:themeShade="80"/>
                    <w:left w:val="nil"/>
                    <w:bottom w:val="single" w:sz="2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2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Um Dia com o Rebanho e Jantar - 27,5€</w:t>
                  </w:r>
                </w:p>
              </w:tc>
              <w:tc>
                <w:tcPr>
                  <w:tcW w:w="283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OFICINA DA </w:t>
            </w:r>
            <w:proofErr w:type="gramStart"/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BROA</w:t>
            </w:r>
            <w:r w:rsidRPr="00797AD7">
              <w:rPr>
                <w:sz w:val="20"/>
                <w:szCs w:val="20"/>
              </w:rPr>
              <w:t xml:space="preserve">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</w:t>
            </w:r>
            <w:proofErr w:type="gramEnd"/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DIA 1</w:t>
            </w:r>
            <w:r w:rsidR="005E1201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144643">
        <w:trPr>
          <w:trHeight w:val="90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Fabrico da Broa - 12,5€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Fabrico da Broa e Jantar - 27,5€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:rsidTr="00144643">
        <w:trPr>
          <w:trHeight w:val="90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5E1201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144643">
        <w:trPr>
          <w:trHeight w:val="56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Só pretendo jantar - 15€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:rsidTr="00DD6250">
        <w:trPr>
          <w:trHeight w:val="34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5E1201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5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176B80" w:rsidTr="00144643">
        <w:trPr>
          <w:trHeight w:val="907"/>
        </w:trPr>
        <w:tc>
          <w:tcPr>
            <w:tcW w:w="86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Cabrito à Serra d’Arga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Lombo de porco assado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211821" w:rsidRPr="00797AD7" w:rsidRDefault="00211821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</w:tbl>
    <w:p w:rsidR="00BE6177" w:rsidRDefault="00BE6177" w:rsidP="00144643"/>
    <w:p w:rsidR="00144643" w:rsidRDefault="00144643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color w:val="F79646" w:themeColor="accent6"/>
          <w:sz w:val="52"/>
          <w:szCs w:val="20"/>
        </w:rPr>
        <w:sectPr w:rsidR="00144643" w:rsidSect="00144643">
          <w:footerReference w:type="default" r:id="rId7"/>
          <w:pgSz w:w="11906" w:h="16838"/>
          <w:pgMar w:top="0" w:right="1701" w:bottom="1417" w:left="1701" w:header="510" w:footer="454" w:gutter="0"/>
          <w:cols w:space="708"/>
          <w:docGrid w:linePitch="360"/>
        </w:sectPr>
      </w:pPr>
    </w:p>
    <w:p w:rsidR="00144643" w:rsidRPr="000C32BD" w:rsidRDefault="00144643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color w:val="F79646" w:themeColor="accent6"/>
          <w:sz w:val="52"/>
          <w:szCs w:val="20"/>
        </w:rPr>
      </w:pPr>
      <w:r w:rsidRPr="000C32BD">
        <w:rPr>
          <w:rFonts w:ascii="Calibri" w:eastAsia="Calibri" w:hAnsi="Calibri"/>
          <w:noProof/>
          <w:color w:val="F79646" w:themeColor="accent6"/>
          <w:sz w:val="52"/>
          <w:szCs w:val="20"/>
        </w:rPr>
        <w:lastRenderedPageBreak/>
        <w:t>NOTAS</w:t>
      </w:r>
    </w:p>
    <w:p w:rsidR="009B6A07" w:rsidRPr="009B6A07" w:rsidRDefault="009B6A07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 xml:space="preserve">DATA LIMITE DE INSCRIÇÃO </w:t>
      </w:r>
      <w:r w:rsidR="005E1201">
        <w:rPr>
          <w:rFonts w:ascii="Calibri" w:eastAsia="Calibri" w:hAnsi="Calibri"/>
          <w:noProof/>
          <w:sz w:val="20"/>
          <w:szCs w:val="20"/>
        </w:rPr>
        <w:t>05 DE JULHO/ 2017</w:t>
      </w:r>
    </w:p>
    <w:p w:rsidR="009B6A07" w:rsidRPr="009B6A07" w:rsidRDefault="009B6A07" w:rsidP="009B6A07">
      <w:pPr>
        <w:pStyle w:val="NormalWeb"/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 xml:space="preserve">Após ter efetuado a transferência bancária, envie por e-mail (ao-norte@nortenet.pt) o comprovativo do pagamento até </w:t>
      </w:r>
      <w:r w:rsidR="005E1201">
        <w:rPr>
          <w:rFonts w:ascii="Calibri" w:eastAsia="Calibri" w:hAnsi="Calibri"/>
          <w:noProof/>
          <w:sz w:val="20"/>
          <w:szCs w:val="20"/>
        </w:rPr>
        <w:t>05</w:t>
      </w:r>
      <w:r w:rsidRPr="009B6A07">
        <w:rPr>
          <w:rFonts w:ascii="Calibri" w:eastAsia="Calibri" w:hAnsi="Calibri"/>
          <w:noProof/>
          <w:sz w:val="20"/>
          <w:szCs w:val="20"/>
        </w:rPr>
        <w:t xml:space="preserve"> de julho. Não serão aceites inscrições que não incluam o pagamento e o envio do comprovativo.</w:t>
      </w:r>
    </w:p>
    <w:p w:rsidR="009B6A07" w:rsidRPr="00635FB8" w:rsidRDefault="009B6A07" w:rsidP="009B6A07">
      <w:pPr>
        <w:pStyle w:val="NormalWeb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Transferência bancária NIB:</w:t>
      </w:r>
      <w:r w:rsidR="005227B1" w:rsidRPr="005227B1">
        <w:rPr>
          <w:rFonts w:ascii="Calibri" w:hAnsi="Calibri"/>
          <w:color w:val="1F497D"/>
          <w:sz w:val="22"/>
          <w:szCs w:val="22"/>
        </w:rPr>
        <w:t xml:space="preserve"> </w:t>
      </w:r>
      <w:r w:rsidR="005227B1" w:rsidRPr="005227B1">
        <w:rPr>
          <w:rFonts w:ascii="Calibri" w:eastAsia="Calibri" w:hAnsi="Calibri"/>
          <w:b/>
          <w:noProof/>
          <w:sz w:val="20"/>
          <w:szCs w:val="20"/>
        </w:rPr>
        <w:t>PT50003605339910471957077</w:t>
      </w:r>
      <w:r w:rsidR="001836E5">
        <w:rPr>
          <w:rFonts w:ascii="Calibri" w:eastAsia="Calibri" w:hAnsi="Calibri"/>
          <w:b/>
          <w:noProof/>
          <w:sz w:val="20"/>
          <w:szCs w:val="20"/>
        </w:rPr>
        <w:t xml:space="preserve"> -</w:t>
      </w:r>
      <w:r w:rsidRPr="00635FB8">
        <w:rPr>
          <w:rFonts w:ascii="Calibri" w:eastAsia="Calibri" w:hAnsi="Calibri"/>
          <w:b/>
          <w:noProof/>
          <w:sz w:val="20"/>
          <w:szCs w:val="20"/>
        </w:rPr>
        <w:t xml:space="preserve"> Associação Amigos São Lourenço da Montaria</w:t>
      </w:r>
    </w:p>
    <w:p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:rsidR="005227B1" w:rsidRDefault="009B6A07" w:rsidP="009B6A07">
      <w:pPr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 xml:space="preserve"> ao-norte@nortenet.pt </w:t>
      </w:r>
    </w:p>
    <w:p w:rsidR="005227B1" w:rsidRDefault="005227B1" w:rsidP="009B6A07">
      <w:pPr>
        <w:rPr>
          <w:rFonts w:ascii="Calibri" w:eastAsia="Calibri" w:hAnsi="Calibri"/>
          <w:noProof/>
          <w:sz w:val="20"/>
          <w:szCs w:val="20"/>
        </w:rPr>
      </w:pPr>
      <w:r>
        <w:rPr>
          <w:rFonts w:ascii="Calibri" w:eastAsia="Calibri" w:hAnsi="Calibri"/>
          <w:noProof/>
          <w:sz w:val="20"/>
          <w:szCs w:val="20"/>
        </w:rPr>
        <w:t>00351 258 821 619</w:t>
      </w:r>
    </w:p>
    <w:p w:rsidR="009B6A07" w:rsidRPr="005227B1" w:rsidRDefault="009B6A07" w:rsidP="009B6A07">
      <w:pPr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>00351 962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</w:t>
      </w:r>
      <w:bookmarkStart w:id="0" w:name="_GoBack"/>
      <w:bookmarkEnd w:id="0"/>
      <w:r w:rsidRPr="009B6A07">
        <w:rPr>
          <w:rFonts w:ascii="Calibri" w:eastAsia="Calibri" w:hAnsi="Calibri"/>
          <w:noProof/>
          <w:sz w:val="20"/>
          <w:szCs w:val="20"/>
        </w:rPr>
        <w:t>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sectPr w:rsidR="009B6A07" w:rsidRPr="005227B1" w:rsidSect="00144643">
      <w:pgSz w:w="11906" w:h="16838"/>
      <w:pgMar w:top="851" w:right="1701" w:bottom="1418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5" w:rsidRDefault="00FA2A75" w:rsidP="00BE6177">
      <w:r>
        <w:separator/>
      </w:r>
    </w:p>
  </w:endnote>
  <w:endnote w:type="continuationSeparator" w:id="0">
    <w:p w:rsidR="00FA2A75" w:rsidRDefault="00FA2A75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52"/>
      <w:gridCol w:w="7768"/>
    </w:tblGrid>
    <w:tr w:rsidR="0082040C" w:rsidRPr="00A828A3" w:rsidTr="0082040C">
      <w:trPr>
        <w:trHeight w:val="403"/>
      </w:trPr>
      <w:tc>
        <w:tcPr>
          <w:tcW w:w="952" w:type="dxa"/>
          <w:vMerge w:val="restart"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38F9656" wp14:editId="1687602C">
                <wp:extent cx="428625" cy="657225"/>
                <wp:effectExtent l="0" t="0" r="9525" b="9525"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shd w:val="clear" w:color="auto" w:fill="auto"/>
        </w:tcPr>
        <w:p w:rsidR="0082040C" w:rsidRPr="00A828A3" w:rsidRDefault="0082040C" w:rsidP="00A828A3">
          <w:pPr>
            <w:pStyle w:val="Rodap"/>
            <w:rPr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drawing>
              <wp:inline distT="0" distB="0" distL="0" distR="0">
                <wp:extent cx="2560320" cy="548553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ntaria07-form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9492" cy="62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2040C" w:rsidRPr="00A828A3" w:rsidTr="0082040C">
      <w:trPr>
        <w:trHeight w:val="403"/>
      </w:trPr>
      <w:tc>
        <w:tcPr>
          <w:tcW w:w="952" w:type="dxa"/>
          <w:vMerge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  <w:rPr>
              <w:noProof/>
              <w:lang w:eastAsia="pt-PT"/>
            </w:rPr>
          </w:pPr>
        </w:p>
      </w:tc>
      <w:tc>
        <w:tcPr>
          <w:tcW w:w="7768" w:type="dxa"/>
          <w:shd w:val="clear" w:color="auto" w:fill="auto"/>
        </w:tcPr>
        <w:p w:rsidR="0082040C" w:rsidRPr="00454CE8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eastAsia="en-US"/>
            </w:rPr>
          </w:pP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AO NORTE – ASSOCIAÇÃO DE PRODUÇÃO E ANIMAÇÃO AUDIOVISUAL</w:t>
          </w:r>
        </w:p>
        <w:p w:rsidR="0082040C" w:rsidRPr="00454CE8" w:rsidRDefault="0082040C" w:rsidP="0082040C">
          <w:pPr>
            <w:pStyle w:val="Rodap"/>
            <w:rPr>
              <w:rFonts w:ascii="Calibri" w:hAnsi="Calibri"/>
              <w:sz w:val="14"/>
            </w:rPr>
          </w:pPr>
          <w:r w:rsidRPr="00454CE8">
            <w:rPr>
              <w:rFonts w:ascii="Calibri" w:hAnsi="Calibri"/>
              <w:sz w:val="14"/>
            </w:rPr>
            <w:t xml:space="preserve">Praça D. Maria </w:t>
          </w:r>
          <w:proofErr w:type="gramStart"/>
          <w:r w:rsidRPr="00454CE8">
            <w:rPr>
              <w:rFonts w:ascii="Calibri" w:hAnsi="Calibri"/>
              <w:sz w:val="14"/>
            </w:rPr>
            <w:t>II,  113</w:t>
          </w:r>
          <w:proofErr w:type="gramEnd"/>
          <w:r w:rsidRPr="00454CE8">
            <w:rPr>
              <w:rFonts w:ascii="Calibri" w:hAnsi="Calibri"/>
              <w:sz w:val="14"/>
            </w:rPr>
            <w:t xml:space="preserve"> R/C   |   4900-489 VIANA DO CASTELO   |   </w:t>
          </w: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PORTUGAL</w:t>
          </w:r>
        </w:p>
        <w:p w:rsidR="0082040C" w:rsidRPr="00454CE8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eastAsia="en-US"/>
            </w:rPr>
          </w:pPr>
          <w:proofErr w:type="spellStart"/>
          <w:r w:rsidRPr="00454CE8">
            <w:rPr>
              <w:rFonts w:ascii="Calibri" w:hAnsi="Calibri"/>
              <w:sz w:val="14"/>
              <w:lang w:val="en-US"/>
            </w:rPr>
            <w:t>Telf</w:t>
          </w:r>
          <w:proofErr w:type="spellEnd"/>
          <w:r w:rsidRPr="00454CE8">
            <w:rPr>
              <w:rFonts w:ascii="Calibri" w:hAnsi="Calibri"/>
              <w:sz w:val="14"/>
              <w:lang w:val="en-US"/>
            </w:rPr>
            <w:t>.: 00351 258 821 619   |   ao-norte@nortenet.pt   |   www.ao-norte.com</w:t>
          </w:r>
        </w:p>
      </w:tc>
    </w:tr>
  </w:tbl>
  <w:p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5" w:rsidRDefault="00FA2A75" w:rsidP="00BE6177">
      <w:r>
        <w:separator/>
      </w:r>
    </w:p>
  </w:footnote>
  <w:footnote w:type="continuationSeparator" w:id="0">
    <w:p w:rsidR="00FA2A75" w:rsidRDefault="00FA2A75" w:rsidP="00BE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77"/>
    <w:rsid w:val="00060A0B"/>
    <w:rsid w:val="000736DF"/>
    <w:rsid w:val="000B15F8"/>
    <w:rsid w:val="000C32BD"/>
    <w:rsid w:val="001020FB"/>
    <w:rsid w:val="00144643"/>
    <w:rsid w:val="00147270"/>
    <w:rsid w:val="001836E5"/>
    <w:rsid w:val="001B0173"/>
    <w:rsid w:val="00210CE0"/>
    <w:rsid w:val="00211821"/>
    <w:rsid w:val="002713C9"/>
    <w:rsid w:val="003E64BE"/>
    <w:rsid w:val="003F27B4"/>
    <w:rsid w:val="00454CE8"/>
    <w:rsid w:val="00494A26"/>
    <w:rsid w:val="005227B1"/>
    <w:rsid w:val="005532D1"/>
    <w:rsid w:val="005B476A"/>
    <w:rsid w:val="005E1201"/>
    <w:rsid w:val="005F4A52"/>
    <w:rsid w:val="00611633"/>
    <w:rsid w:val="00635FB8"/>
    <w:rsid w:val="00665DB6"/>
    <w:rsid w:val="00720892"/>
    <w:rsid w:val="00742384"/>
    <w:rsid w:val="00797AD7"/>
    <w:rsid w:val="007A7440"/>
    <w:rsid w:val="0082040C"/>
    <w:rsid w:val="00826E24"/>
    <w:rsid w:val="00890D44"/>
    <w:rsid w:val="00897FB7"/>
    <w:rsid w:val="008C463B"/>
    <w:rsid w:val="008F612B"/>
    <w:rsid w:val="00920053"/>
    <w:rsid w:val="00951989"/>
    <w:rsid w:val="009B6A07"/>
    <w:rsid w:val="00A07D45"/>
    <w:rsid w:val="00A41A13"/>
    <w:rsid w:val="00A828A3"/>
    <w:rsid w:val="00BE6177"/>
    <w:rsid w:val="00C30201"/>
    <w:rsid w:val="00CA284B"/>
    <w:rsid w:val="00D33DE1"/>
    <w:rsid w:val="00D520B2"/>
    <w:rsid w:val="00DD6250"/>
    <w:rsid w:val="00DF7ADB"/>
    <w:rsid w:val="00E013AB"/>
    <w:rsid w:val="00EC0E39"/>
    <w:rsid w:val="00F25A01"/>
    <w:rsid w:val="00FA2A75"/>
    <w:rsid w:val="00FA4813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DEA2E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2">
    <w:name w:val="heading 2"/>
    <w:basedOn w:val="Normal"/>
    <w:link w:val="Cabealho2Car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9</cp:revision>
  <dcterms:created xsi:type="dcterms:W3CDTF">2017-06-19T21:59:00Z</dcterms:created>
  <dcterms:modified xsi:type="dcterms:W3CDTF">2017-06-20T15:20:00Z</dcterms:modified>
</cp:coreProperties>
</file>